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5CF2" w:rsidRDefault="00CB0F59" w:rsidP="00815CF2">
      <w:pPr>
        <w:tabs>
          <w:tab w:val="left" w:pos="7938"/>
        </w:tabs>
        <w:spacing w:after="200"/>
        <w:contextualSpacing/>
        <w:jc w:val="right"/>
        <w:rPr>
          <w:rFonts w:eastAsia="Calibri" w:cs="Times New Roman"/>
          <w:sz w:val="24"/>
          <w:szCs w:val="24"/>
        </w:rPr>
      </w:pPr>
      <w:r w:rsidRPr="00CB0F59">
        <w:rPr>
          <w:rFonts w:eastAsia="Calibri" w:cs="Times New Roman"/>
          <w:sz w:val="24"/>
          <w:szCs w:val="24"/>
        </w:rPr>
        <w:t xml:space="preserve">Приложение № 1 </w:t>
      </w:r>
      <w:r w:rsidRPr="00CB0F59">
        <w:rPr>
          <w:rFonts w:eastAsia="Calibri" w:cs="Times New Roman"/>
          <w:sz w:val="24"/>
          <w:szCs w:val="24"/>
        </w:rPr>
        <w:br/>
        <w:t xml:space="preserve">к Отраслевому тарифному соглашению </w:t>
      </w:r>
      <w:proofErr w:type="gramStart"/>
      <w:r w:rsidR="00F0035A">
        <w:rPr>
          <w:rFonts w:eastAsia="Calibri" w:cs="Times New Roman"/>
          <w:sz w:val="24"/>
          <w:szCs w:val="24"/>
        </w:rPr>
        <w:t>между</w:t>
      </w:r>
      <w:proofErr w:type="gramEnd"/>
      <w:r w:rsidR="00F0035A">
        <w:rPr>
          <w:rFonts w:eastAsia="Calibri" w:cs="Times New Roman"/>
          <w:sz w:val="24"/>
          <w:szCs w:val="24"/>
        </w:rPr>
        <w:t xml:space="preserve"> </w:t>
      </w:r>
    </w:p>
    <w:p w:rsidR="00CB0F59" w:rsidRPr="00CB0F59" w:rsidRDefault="00815CF2" w:rsidP="00815CF2">
      <w:pPr>
        <w:tabs>
          <w:tab w:val="left" w:pos="7938"/>
        </w:tabs>
        <w:spacing w:after="200"/>
        <w:contextualSpacing/>
        <w:jc w:val="right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>администрацией Чистоозерного района и</w:t>
      </w:r>
    </w:p>
    <w:p w:rsidR="00815CF2" w:rsidRDefault="004016CE" w:rsidP="00815CF2">
      <w:pPr>
        <w:spacing w:after="200"/>
        <w:contextualSpacing/>
        <w:jc w:val="right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районной профсоюзной организацией работников</w:t>
      </w:r>
      <w:r w:rsidR="00815CF2">
        <w:rPr>
          <w:rFonts w:eastAsia="Calibri" w:cs="Times New Roman"/>
          <w:sz w:val="24"/>
          <w:szCs w:val="24"/>
        </w:rPr>
        <w:t xml:space="preserve"> </w:t>
      </w:r>
    </w:p>
    <w:p w:rsidR="00815CF2" w:rsidRDefault="00815CF2" w:rsidP="00815CF2">
      <w:pPr>
        <w:spacing w:after="200"/>
        <w:contextualSpacing/>
        <w:jc w:val="right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 </w:t>
      </w:r>
      <w:r w:rsidR="00CB0F59" w:rsidRPr="00CB0F59">
        <w:rPr>
          <w:rFonts w:eastAsia="Calibri" w:cs="Times New Roman"/>
          <w:sz w:val="24"/>
          <w:szCs w:val="24"/>
        </w:rPr>
        <w:t xml:space="preserve"> культуры </w:t>
      </w:r>
      <w:r>
        <w:rPr>
          <w:rFonts w:eastAsia="Calibri" w:cs="Times New Roman"/>
          <w:sz w:val="24"/>
          <w:szCs w:val="24"/>
        </w:rPr>
        <w:t xml:space="preserve">Чистоозерного района </w:t>
      </w:r>
    </w:p>
    <w:p w:rsidR="00CB0F59" w:rsidRPr="00CB0F59" w:rsidRDefault="004016CE" w:rsidP="00815CF2">
      <w:pPr>
        <w:spacing w:after="200"/>
        <w:contextualSpacing/>
        <w:jc w:val="right"/>
        <w:rPr>
          <w:rFonts w:eastAsia="Calibri" w:cs="Times New Roman"/>
          <w:sz w:val="24"/>
          <w:szCs w:val="24"/>
        </w:rPr>
      </w:pPr>
      <w:r>
        <w:rPr>
          <w:rFonts w:eastAsia="Calibri" w:cs="Times New Roman"/>
          <w:sz w:val="24"/>
          <w:szCs w:val="24"/>
        </w:rPr>
        <w:t xml:space="preserve">на </w:t>
      </w:r>
      <w:r w:rsidR="006E4ED7">
        <w:rPr>
          <w:rFonts w:eastAsia="Calibri" w:cs="Times New Roman"/>
          <w:sz w:val="24"/>
          <w:szCs w:val="24"/>
        </w:rPr>
        <w:t>2020</w:t>
      </w:r>
      <w:r>
        <w:rPr>
          <w:rFonts w:eastAsia="Calibri" w:cs="Times New Roman"/>
          <w:sz w:val="24"/>
          <w:szCs w:val="24"/>
        </w:rPr>
        <w:t xml:space="preserve"> год</w:t>
      </w:r>
      <w:r w:rsidR="00CB0F59" w:rsidRPr="00CB0F59">
        <w:rPr>
          <w:rFonts w:eastAsia="Calibri" w:cs="Times New Roman"/>
          <w:sz w:val="24"/>
          <w:szCs w:val="24"/>
        </w:rPr>
        <w:t xml:space="preserve"> </w:t>
      </w:r>
    </w:p>
    <w:p w:rsidR="00CB0F59" w:rsidRDefault="00CB0F59" w:rsidP="00CB0F59">
      <w:pPr>
        <w:jc w:val="right"/>
      </w:pPr>
    </w:p>
    <w:p w:rsidR="00CB0F59" w:rsidRDefault="00CB0F59" w:rsidP="00CB0F59">
      <w:pPr>
        <w:jc w:val="right"/>
      </w:pPr>
    </w:p>
    <w:p w:rsidR="000C34A0" w:rsidRDefault="00D03F3F" w:rsidP="004016CE">
      <w:pPr>
        <w:spacing w:after="200"/>
        <w:contextualSpacing/>
        <w:jc w:val="center"/>
        <w:rPr>
          <w:rFonts w:eastAsia="Calibri" w:cs="Times New Roman"/>
          <w:b/>
          <w:bCs/>
          <w:szCs w:val="28"/>
        </w:rPr>
      </w:pPr>
      <w:r w:rsidRPr="00D03F3F">
        <w:rPr>
          <w:rFonts w:eastAsia="Calibri" w:cs="Times New Roman"/>
          <w:b/>
          <w:bCs/>
          <w:szCs w:val="28"/>
        </w:rPr>
        <w:t>Перечень</w:t>
      </w:r>
      <w:r w:rsidRPr="00D03F3F">
        <w:rPr>
          <w:rFonts w:eastAsia="Calibri" w:cs="Times New Roman"/>
          <w:b/>
          <w:bCs/>
          <w:szCs w:val="28"/>
        </w:rPr>
        <w:br/>
        <w:t xml:space="preserve">должностей </w:t>
      </w:r>
      <w:r w:rsidR="00643A75">
        <w:rPr>
          <w:rFonts w:eastAsia="Calibri" w:cs="Times New Roman"/>
          <w:b/>
          <w:bCs/>
          <w:szCs w:val="28"/>
        </w:rPr>
        <w:t xml:space="preserve">и профессий </w:t>
      </w:r>
      <w:r w:rsidR="00BB4782">
        <w:rPr>
          <w:rFonts w:eastAsia="Calibri" w:cs="Times New Roman"/>
          <w:b/>
          <w:bCs/>
          <w:szCs w:val="28"/>
        </w:rPr>
        <w:t>работников муниципальных</w:t>
      </w:r>
      <w:r w:rsidRPr="00D03F3F">
        <w:rPr>
          <w:rFonts w:eastAsia="Calibri" w:cs="Times New Roman"/>
          <w:b/>
          <w:bCs/>
          <w:szCs w:val="28"/>
        </w:rPr>
        <w:t xml:space="preserve"> учреждени</w:t>
      </w:r>
      <w:r w:rsidR="00BB4782">
        <w:rPr>
          <w:rFonts w:eastAsia="Calibri" w:cs="Times New Roman"/>
          <w:b/>
          <w:bCs/>
          <w:szCs w:val="28"/>
        </w:rPr>
        <w:t>й</w:t>
      </w:r>
      <w:r w:rsidR="004016CE">
        <w:rPr>
          <w:rFonts w:eastAsia="Calibri" w:cs="Times New Roman"/>
          <w:b/>
          <w:bCs/>
          <w:szCs w:val="28"/>
        </w:rPr>
        <w:t xml:space="preserve"> культуры</w:t>
      </w:r>
      <w:r w:rsidR="00BB4782">
        <w:rPr>
          <w:rFonts w:eastAsia="Calibri" w:cs="Times New Roman"/>
          <w:b/>
          <w:bCs/>
          <w:szCs w:val="28"/>
        </w:rPr>
        <w:t xml:space="preserve"> Чистоозерного района</w:t>
      </w:r>
      <w:r w:rsidRPr="00D03F3F">
        <w:rPr>
          <w:rFonts w:eastAsia="Calibri" w:cs="Times New Roman"/>
          <w:b/>
          <w:bCs/>
          <w:szCs w:val="28"/>
        </w:rPr>
        <w:t xml:space="preserve"> Новосибирской области, относимых к основному персоналу по видам экономической деятельности</w:t>
      </w:r>
    </w:p>
    <w:p w:rsidR="000C34A0" w:rsidRDefault="000C34A0" w:rsidP="00D03F3F">
      <w:pPr>
        <w:spacing w:after="200"/>
        <w:contextualSpacing/>
        <w:jc w:val="center"/>
        <w:rPr>
          <w:rFonts w:eastAsia="Calibri" w:cs="Times New Roman"/>
          <w:b/>
          <w:bCs/>
          <w:szCs w:val="28"/>
        </w:rPr>
      </w:pPr>
    </w:p>
    <w:p w:rsidR="00D03F3F" w:rsidRPr="00676C1C" w:rsidRDefault="00D03F3F" w:rsidP="004016C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Перечень</w:t>
      </w:r>
      <w:r w:rsidRPr="00676C1C">
        <w:rPr>
          <w:rFonts w:eastAsia="Times New Roman" w:cs="Times New Roman"/>
          <w:b/>
          <w:bCs/>
          <w:szCs w:val="28"/>
          <w:lang w:eastAsia="ru-RU"/>
        </w:rPr>
        <w:br/>
      </w:r>
      <w:proofErr w:type="gramStart"/>
      <w:r w:rsidRPr="00676C1C">
        <w:rPr>
          <w:rFonts w:eastAsia="Times New Roman" w:cs="Times New Roman"/>
          <w:b/>
          <w:bCs/>
          <w:szCs w:val="28"/>
          <w:lang w:eastAsia="ru-RU"/>
        </w:rPr>
        <w:t>должн</w:t>
      </w:r>
      <w:r w:rsidR="00BB4782">
        <w:rPr>
          <w:rFonts w:eastAsia="Times New Roman" w:cs="Times New Roman"/>
          <w:b/>
          <w:bCs/>
          <w:szCs w:val="28"/>
          <w:lang w:eastAsia="ru-RU"/>
        </w:rPr>
        <w:t>остей работников муниципальных</w:t>
      </w: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учреждений</w:t>
      </w:r>
      <w:r w:rsidR="004016CE">
        <w:rPr>
          <w:rFonts w:eastAsia="Times New Roman" w:cs="Times New Roman"/>
          <w:b/>
          <w:bCs/>
          <w:szCs w:val="28"/>
          <w:lang w:eastAsia="ru-RU"/>
        </w:rPr>
        <w:t xml:space="preserve"> культуры</w:t>
      </w:r>
      <w:r w:rsidR="00BB4782">
        <w:rPr>
          <w:rFonts w:eastAsia="Times New Roman" w:cs="Times New Roman"/>
          <w:b/>
          <w:bCs/>
          <w:szCs w:val="28"/>
          <w:lang w:eastAsia="ru-RU"/>
        </w:rPr>
        <w:t xml:space="preserve"> Чистоозерного района</w:t>
      </w: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Новосибирской</w:t>
      </w:r>
      <w:proofErr w:type="gramEnd"/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области, относимы</w:t>
      </w:r>
      <w:r w:rsidR="0065287A" w:rsidRPr="00676C1C">
        <w:rPr>
          <w:rFonts w:eastAsia="Times New Roman" w:cs="Times New Roman"/>
          <w:b/>
          <w:bCs/>
          <w:szCs w:val="28"/>
          <w:lang w:eastAsia="ru-RU"/>
        </w:rPr>
        <w:t>х к основному персоналу по виду</w:t>
      </w: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экономической деятельности «Деятельность музеев»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F14B40" w:rsidRDefault="00D03F3F" w:rsidP="00F14B4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0" w:name="sub_2100"/>
      <w:r w:rsidRPr="00676C1C">
        <w:rPr>
          <w:rFonts w:eastAsia="Times New Roman" w:cs="Times New Roman"/>
          <w:b/>
          <w:bCs/>
          <w:szCs w:val="28"/>
          <w:lang w:eastAsia="ru-RU"/>
        </w:rPr>
        <w:t>1. Руководители</w:t>
      </w:r>
      <w:proofErr w:type="gramStart"/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1</w:t>
      </w:r>
      <w:bookmarkEnd w:id="0"/>
      <w:proofErr w:type="gramEnd"/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хранитель музейных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хранитель фондов;</w:t>
      </w:r>
    </w:p>
    <w:p w:rsidR="0028547A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архивом;</w:t>
      </w:r>
    </w:p>
    <w:p w:rsidR="0013535E" w:rsidRDefault="0028547A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заведующий филиалом музея;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передвижной выставкой музея;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реставрационной мастерской;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отдела маркетинга;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отдела реставрации;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отдела технической обработки фондов;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отдела учета;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службы безопасности;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службы развития;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начальник экспозиционно-выставочного отдела;</w:t>
      </w:r>
    </w:p>
    <w:p w:rsidR="008E2E45" w:rsidRPr="00676C1C" w:rsidRDefault="008E2E45" w:rsidP="008E2E4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механик;</w:t>
      </w:r>
    </w:p>
    <w:p w:rsidR="008E2E45" w:rsidRPr="00676C1C" w:rsidRDefault="008E2E45" w:rsidP="008E2E4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энергетик.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1" w:name="sub_2200"/>
      <w:r w:rsidRPr="00676C1C">
        <w:rPr>
          <w:rFonts w:eastAsia="Times New Roman" w:cs="Times New Roman"/>
          <w:b/>
          <w:bCs/>
          <w:szCs w:val="28"/>
          <w:lang w:eastAsia="ru-RU"/>
        </w:rPr>
        <w:t>2. Специалисты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1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Археолог;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архивариус;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библиотекарь;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дизайнер;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инженер по безопасности музейных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инженер по эксплуатации выставочного оборудования;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лаборант музея;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лектор;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лектор-экскурсовод;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менеджер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методист;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научный сотрудник;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организатор экскурсий;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переводчик;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программист</w:t>
      </w:r>
      <w:r w:rsidR="00BB7F40" w:rsidRPr="00294D7A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13535E" w:rsidRDefault="00C206EA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редактор музея;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 электронных баз данных музея;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сотрудник службы безопасности;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информационным ресурсам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обеспечению сохранности музейных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организации безопасности музейных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просветительской работе;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связям с общественностью;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учету музейных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экспозиционной и выставочной деятельности;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хранитель музейных предметов;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художник-реставратор;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художник-фотограф;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экскурсовод;</w:t>
      </w:r>
    </w:p>
    <w:p w:rsidR="00802DD7" w:rsidRPr="00F14B40" w:rsidRDefault="00D03F3F" w:rsidP="00F14B40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эксперт по технико-технологической экспертизе музейных предметов.</w:t>
      </w:r>
      <w:bookmarkStart w:id="2" w:name="sub_2400"/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3. Прочие служащие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2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Администратор;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кассир билетный;</w:t>
      </w:r>
    </w:p>
    <w:p w:rsidR="0013535E" w:rsidRPr="00676C1C" w:rsidRDefault="0013535E" w:rsidP="00F14B4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D03F3F" w:rsidRPr="00676C1C" w:rsidRDefault="00D03F3F" w:rsidP="004016C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Перечень</w:t>
      </w:r>
      <w:r w:rsidRPr="00676C1C">
        <w:rPr>
          <w:rFonts w:eastAsia="Times New Roman" w:cs="Times New Roman"/>
          <w:b/>
          <w:bCs/>
          <w:szCs w:val="28"/>
          <w:lang w:eastAsia="ru-RU"/>
        </w:rPr>
        <w:br/>
      </w:r>
      <w:proofErr w:type="gramStart"/>
      <w:r w:rsidRPr="00676C1C">
        <w:rPr>
          <w:rFonts w:eastAsia="Times New Roman" w:cs="Times New Roman"/>
          <w:b/>
          <w:bCs/>
          <w:szCs w:val="28"/>
          <w:lang w:eastAsia="ru-RU"/>
        </w:rPr>
        <w:t>должн</w:t>
      </w:r>
      <w:r w:rsidR="00BB4782">
        <w:rPr>
          <w:rFonts w:eastAsia="Times New Roman" w:cs="Times New Roman"/>
          <w:b/>
          <w:bCs/>
          <w:szCs w:val="28"/>
          <w:lang w:eastAsia="ru-RU"/>
        </w:rPr>
        <w:t>остей работников муниципальных</w:t>
      </w: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учреждений</w:t>
      </w:r>
      <w:r w:rsidR="004016CE">
        <w:rPr>
          <w:rFonts w:eastAsia="Times New Roman" w:cs="Times New Roman"/>
          <w:b/>
          <w:bCs/>
          <w:szCs w:val="28"/>
          <w:lang w:eastAsia="ru-RU"/>
        </w:rPr>
        <w:t xml:space="preserve"> культуры</w:t>
      </w:r>
      <w:r w:rsidR="00BB4782">
        <w:rPr>
          <w:rFonts w:eastAsia="Times New Roman" w:cs="Times New Roman"/>
          <w:b/>
          <w:bCs/>
          <w:szCs w:val="28"/>
          <w:lang w:eastAsia="ru-RU"/>
        </w:rPr>
        <w:t xml:space="preserve"> Чистоозерного района</w:t>
      </w:r>
      <w:r w:rsidR="00F14B40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676C1C">
        <w:rPr>
          <w:rFonts w:eastAsia="Times New Roman" w:cs="Times New Roman"/>
          <w:b/>
          <w:bCs/>
          <w:szCs w:val="28"/>
          <w:lang w:eastAsia="ru-RU"/>
        </w:rPr>
        <w:t>Новосибирской</w:t>
      </w:r>
      <w:proofErr w:type="gramEnd"/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области, относимых к основному персоналу по видам экономической деятельности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«Деятельность библиотек»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bookmarkStart w:id="3" w:name="sub_3100"/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1. Руководители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1</w:t>
      </w:r>
    </w:p>
    <w:bookmarkEnd w:id="3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хранитель фондов;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отделом (сектором) библиотеки;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читальным залом;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4" w:name="sub_3200"/>
      <w:r w:rsidRPr="00676C1C">
        <w:rPr>
          <w:rFonts w:eastAsia="Times New Roman" w:cs="Times New Roman"/>
          <w:b/>
          <w:bCs/>
          <w:szCs w:val="28"/>
          <w:lang w:eastAsia="ru-RU"/>
        </w:rPr>
        <w:t>2. Специалисты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4"/>
    <w:p w:rsidR="00676C1C" w:rsidRPr="00676C1C" w:rsidRDefault="00C7697C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Архивист;  </w:t>
      </w:r>
    </w:p>
    <w:p w:rsidR="00D03F3F" w:rsidRPr="00676C1C" w:rsidRDefault="00C7697C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</w:t>
      </w:r>
      <w:r w:rsidR="00D03F3F" w:rsidRPr="00676C1C">
        <w:rPr>
          <w:rFonts w:eastAsia="Times New Roman" w:cs="Times New Roman"/>
          <w:szCs w:val="28"/>
          <w:lang w:eastAsia="ru-RU"/>
        </w:rPr>
        <w:t>иблиограф;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библиотекарь;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библиограф;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главный библиотекарь;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специалист по защите информации;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главный технолог;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дизайнер;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инженер звукозаписи;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инженер-программист (программист)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менеджер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методист;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системный администратор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информационным ресурсам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массовой консервации библиотечных фондов;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превентивной консервации библиотечных фондов;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техник (всех специальностей, с категорией и без категории)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технолог;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фоторедактор;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хранитель фондов;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эксперт по комплектованию библиотечного фонда.</w:t>
      </w:r>
    </w:p>
    <w:p w:rsidR="00802DD7" w:rsidRDefault="00802DD7" w:rsidP="00F14B40">
      <w:pPr>
        <w:widowControl w:val="0"/>
        <w:autoSpaceDE w:val="0"/>
        <w:autoSpaceDN w:val="0"/>
        <w:adjustRightInd w:val="0"/>
        <w:spacing w:before="108" w:after="108"/>
        <w:contextualSpacing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971078" w:rsidRPr="00676C1C" w:rsidRDefault="00D03F3F" w:rsidP="004016C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Перечень</w:t>
      </w:r>
      <w:r w:rsidRPr="00676C1C">
        <w:rPr>
          <w:rFonts w:eastAsia="Times New Roman" w:cs="Times New Roman"/>
          <w:b/>
          <w:bCs/>
          <w:szCs w:val="28"/>
          <w:lang w:eastAsia="ru-RU"/>
        </w:rPr>
        <w:br/>
      </w:r>
      <w:proofErr w:type="gramStart"/>
      <w:r w:rsidRPr="00676C1C">
        <w:rPr>
          <w:rFonts w:eastAsia="Times New Roman" w:cs="Times New Roman"/>
          <w:b/>
          <w:bCs/>
          <w:szCs w:val="28"/>
          <w:lang w:eastAsia="ru-RU"/>
        </w:rPr>
        <w:t>должн</w:t>
      </w:r>
      <w:r w:rsidR="00F14B40">
        <w:rPr>
          <w:rFonts w:eastAsia="Times New Roman" w:cs="Times New Roman"/>
          <w:b/>
          <w:bCs/>
          <w:szCs w:val="28"/>
          <w:lang w:eastAsia="ru-RU"/>
        </w:rPr>
        <w:t>остей работников муниципальных</w:t>
      </w: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учреждений</w:t>
      </w:r>
      <w:r w:rsidR="004016CE">
        <w:rPr>
          <w:rFonts w:eastAsia="Times New Roman" w:cs="Times New Roman"/>
          <w:b/>
          <w:bCs/>
          <w:szCs w:val="28"/>
          <w:lang w:eastAsia="ru-RU"/>
        </w:rPr>
        <w:t xml:space="preserve"> культуры</w:t>
      </w:r>
      <w:r w:rsidR="00F14B40">
        <w:rPr>
          <w:rFonts w:eastAsia="Times New Roman" w:cs="Times New Roman"/>
          <w:b/>
          <w:bCs/>
          <w:szCs w:val="28"/>
          <w:lang w:eastAsia="ru-RU"/>
        </w:rPr>
        <w:t xml:space="preserve"> Чистоозерного района</w:t>
      </w: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Новосибирской</w:t>
      </w:r>
      <w:proofErr w:type="gramEnd"/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области, относимых к основному персоналу по видам экономической деятельности </w:t>
      </w:r>
      <w:r w:rsidR="007D6E8D" w:rsidRPr="00676C1C">
        <w:rPr>
          <w:rFonts w:eastAsia="Times New Roman" w:cs="Times New Roman"/>
          <w:b/>
          <w:bCs/>
          <w:szCs w:val="28"/>
          <w:lang w:eastAsia="ru-RU"/>
        </w:rPr>
        <w:t>«Деятельность учреждений клубного типа: клубов, дворцов и домов культуры, домов народного творчества»,</w:t>
      </w:r>
      <w:bookmarkStart w:id="5" w:name="sub_4100"/>
      <w:r w:rsidR="004016CE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971078" w:rsidRPr="00676C1C">
        <w:rPr>
          <w:rFonts w:eastAsia="Times New Roman" w:cs="Times New Roman"/>
          <w:b/>
          <w:bCs/>
          <w:szCs w:val="28"/>
          <w:lang w:eastAsia="ru-RU"/>
        </w:rPr>
        <w:t>«Деятельность по распространению кинофильмов, видеофильмов и телевизионных программ», «Деятельность в области демонстрации кинофильмов»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D03F3F" w:rsidRPr="00F14B40" w:rsidRDefault="00D03F3F" w:rsidP="00F14B4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1. Руководители</w:t>
      </w:r>
      <w:proofErr w:type="gramStart"/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1</w:t>
      </w:r>
      <w:bookmarkEnd w:id="5"/>
      <w:proofErr w:type="gramEnd"/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отделом (сектором) дома (дворца) культуры и отдыха, научно-методического центра и других аналогичных организаций;</w:t>
      </w:r>
    </w:p>
    <w:p w:rsidR="0030762D" w:rsidRPr="00676C1C" w:rsidRDefault="0030762D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Заведующий </w:t>
      </w:r>
      <w:proofErr w:type="spellStart"/>
      <w:r w:rsidRPr="00676C1C">
        <w:rPr>
          <w:rFonts w:eastAsia="Times New Roman" w:cs="Times New Roman"/>
          <w:szCs w:val="28"/>
          <w:lang w:eastAsia="ru-RU"/>
        </w:rPr>
        <w:t>фильмобазой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 xml:space="preserve"> (</w:t>
      </w:r>
      <w:proofErr w:type="spellStart"/>
      <w:r w:rsidRPr="00676C1C">
        <w:rPr>
          <w:rFonts w:eastAsia="Times New Roman" w:cs="Times New Roman"/>
          <w:szCs w:val="28"/>
          <w:lang w:eastAsia="ru-RU"/>
        </w:rPr>
        <w:t>фильмохранилищем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)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художественный руководитель.</w:t>
      </w:r>
    </w:p>
    <w:p w:rsidR="00DD1279" w:rsidRPr="00676C1C" w:rsidRDefault="00DD1279" w:rsidP="00DD1279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руководитель (заведующий, начальник) </w:t>
      </w:r>
      <w:r w:rsidR="00F002A5">
        <w:rPr>
          <w:rFonts w:eastAsia="Times New Roman" w:cs="Times New Roman"/>
          <w:szCs w:val="28"/>
          <w:lang w:eastAsia="ru-RU"/>
        </w:rPr>
        <w:t xml:space="preserve">основного </w:t>
      </w:r>
      <w:r w:rsidRPr="00676C1C">
        <w:rPr>
          <w:rFonts w:eastAsia="Times New Roman" w:cs="Times New Roman"/>
          <w:szCs w:val="28"/>
          <w:lang w:eastAsia="ru-RU"/>
        </w:rPr>
        <w:t>структурного подразделения (отдела, отделения, секции, сектора, части, цеха, мастерской</w:t>
      </w:r>
      <w:r w:rsidR="0030762D" w:rsidRPr="00676C1C">
        <w:rPr>
          <w:rFonts w:eastAsia="Times New Roman" w:cs="Times New Roman"/>
          <w:szCs w:val="28"/>
          <w:lang w:eastAsia="ru-RU"/>
        </w:rPr>
        <w:t xml:space="preserve"> и т.п.</w:t>
      </w:r>
      <w:r w:rsidRPr="00676C1C">
        <w:rPr>
          <w:rFonts w:eastAsia="Times New Roman" w:cs="Times New Roman"/>
          <w:szCs w:val="28"/>
          <w:lang w:eastAsia="ru-RU"/>
        </w:rPr>
        <w:t>).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6" w:name="sub_4200"/>
      <w:r w:rsidRPr="00676C1C">
        <w:rPr>
          <w:rFonts w:eastAsia="Times New Roman" w:cs="Times New Roman"/>
          <w:b/>
          <w:bCs/>
          <w:szCs w:val="28"/>
          <w:lang w:eastAsia="ru-RU"/>
        </w:rPr>
        <w:t>2. Специалисты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6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Аккомпаниатор;</w:t>
      </w:r>
    </w:p>
    <w:p w:rsidR="005B3345" w:rsidRPr="00676C1C" w:rsidRDefault="0013535E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а</w:t>
      </w:r>
      <w:r w:rsidR="005B3345" w:rsidRPr="00676C1C">
        <w:rPr>
          <w:rFonts w:eastAsia="Times New Roman" w:cs="Times New Roman"/>
          <w:szCs w:val="28"/>
          <w:lang w:eastAsia="ru-RU"/>
        </w:rPr>
        <w:t>ссистент звукооформителя;</w:t>
      </w:r>
    </w:p>
    <w:p w:rsidR="00676C1C" w:rsidRPr="00676C1C" w:rsidRDefault="0013535E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б</w:t>
      </w:r>
      <w:r w:rsidR="00D03F3F" w:rsidRPr="00676C1C">
        <w:rPr>
          <w:rFonts w:eastAsia="Times New Roman" w:cs="Times New Roman"/>
          <w:szCs w:val="28"/>
          <w:lang w:eastAsia="ru-RU"/>
        </w:rPr>
        <w:t>алетмейстер</w:t>
      </w:r>
      <w:r w:rsidR="00676C1C"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звуко</w:t>
      </w:r>
      <w:r w:rsidR="005158AC" w:rsidRPr="00676C1C">
        <w:rPr>
          <w:rFonts w:eastAsia="Times New Roman" w:cs="Times New Roman"/>
          <w:szCs w:val="28"/>
          <w:lang w:eastAsia="ru-RU"/>
        </w:rPr>
        <w:t>оформитель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5158AC" w:rsidRPr="00676C1C" w:rsidRDefault="005158AC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звукорежиссер</w:t>
      </w:r>
      <w:r w:rsidR="00056F15" w:rsidRPr="00676C1C">
        <w:rPr>
          <w:rFonts w:eastAsia="Times New Roman" w:cs="Times New Roman"/>
          <w:szCs w:val="28"/>
          <w:lang w:eastAsia="ru-RU"/>
        </w:rPr>
        <w:t>;</w:t>
      </w:r>
    </w:p>
    <w:p w:rsidR="00056F15" w:rsidRPr="00676C1C" w:rsidRDefault="00056F15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lastRenderedPageBreak/>
        <w:t>звукооператор;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кинооператор;</w:t>
      </w:r>
    </w:p>
    <w:p w:rsidR="005B3345" w:rsidRPr="00676C1C" w:rsidRDefault="005B3345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кинооператор-постановщик;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кинорежиссер;</w:t>
      </w:r>
    </w:p>
    <w:p w:rsidR="00056F15" w:rsidRPr="00676C1C" w:rsidRDefault="00056F15" w:rsidP="00056F15">
      <w:pPr>
        <w:widowControl w:val="0"/>
        <w:tabs>
          <w:tab w:val="left" w:pos="2790"/>
        </w:tabs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киномеханик;</w:t>
      </w:r>
      <w:r w:rsidRPr="00676C1C">
        <w:rPr>
          <w:rFonts w:eastAsia="Times New Roman" w:cs="Times New Roman"/>
          <w:szCs w:val="28"/>
          <w:lang w:eastAsia="ru-RU"/>
        </w:rPr>
        <w:tab/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культорганизатор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мастер-художник по созданию и реставрации музыкальных инструментов;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менеджер культурно-досуговых организаций клубного типа, других аналогичных культурно-досуговых организаций;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менеджер по другим видам основной деятельности;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менеджер по культурно-массовому досугу;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методист по составлению кинопрограмм;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методист;</w:t>
      </w:r>
    </w:p>
    <w:p w:rsidR="00056F15" w:rsidRPr="00676C1C" w:rsidRDefault="00056F15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монтажер;</w:t>
      </w:r>
    </w:p>
    <w:p w:rsidR="005B3345" w:rsidRPr="00676C1C" w:rsidRDefault="005B3345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музыкальный оформитель;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видеозаписи;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оператор звукозаписи;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распорядитель танцевального вечера, ведущий дискотеки, руководитель музыкальной части дискотеки;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редактор;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режиссер любительского театра (студии);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режиссер массовых представлений;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режиссер;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клубного формирования (любительского объединения, студии, коллектива самодеятельного искусства, клуба по интересам);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кружка;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светооператор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жанрам творчества;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информационным ресурсам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методике клубной работы;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специалист по фольклору;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техник (всех специальностей, с категорией и без категории)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056F15" w:rsidRPr="00676C1C" w:rsidRDefault="00056F15" w:rsidP="00056F15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676C1C">
        <w:rPr>
          <w:rFonts w:eastAsia="Times New Roman" w:cs="Times New Roman"/>
          <w:szCs w:val="28"/>
          <w:lang w:eastAsia="ru-RU"/>
        </w:rPr>
        <w:t>фильмопроверщик</w:t>
      </w:r>
      <w:proofErr w:type="spellEnd"/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хормейстер любительского вокального или хорового коллектива (студии);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художник-постановщик;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художник-фотограф.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vertAlign w:val="superscript"/>
          <w:lang w:eastAsia="ru-RU"/>
        </w:rPr>
      </w:pPr>
      <w:r w:rsidRPr="00676C1C">
        <w:rPr>
          <w:rFonts w:eastAsia="Times New Roman" w:cs="Times New Roman"/>
          <w:b/>
          <w:szCs w:val="28"/>
          <w:lang w:eastAsia="ru-RU"/>
        </w:rPr>
        <w:t>3. Прочие служащие</w:t>
      </w:r>
      <w:r w:rsidRPr="00676C1C">
        <w:rPr>
          <w:rFonts w:eastAsia="Times New Roman" w:cs="Times New Roman"/>
          <w:b/>
          <w:szCs w:val="28"/>
          <w:vertAlign w:val="superscript"/>
          <w:lang w:eastAsia="ru-RU"/>
        </w:rPr>
        <w:t>2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145DF9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Администратор</w:t>
      </w:r>
      <w:r w:rsidR="00D03F3F"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кассир билетный;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контролер билетов.</w:t>
      </w:r>
    </w:p>
    <w:p w:rsidR="00D03F3F" w:rsidRDefault="00D03F3F" w:rsidP="00F14B40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szCs w:val="28"/>
          <w:lang w:eastAsia="ru-RU"/>
        </w:rPr>
      </w:pPr>
    </w:p>
    <w:p w:rsidR="0090565F" w:rsidRDefault="0090565F" w:rsidP="00D03F3F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D03F3F" w:rsidRPr="00676C1C" w:rsidRDefault="00D03F3F" w:rsidP="004016C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Перечень</w:t>
      </w:r>
      <w:r w:rsidRPr="00676C1C">
        <w:rPr>
          <w:rFonts w:eastAsia="Times New Roman" w:cs="Times New Roman"/>
          <w:b/>
          <w:bCs/>
          <w:szCs w:val="28"/>
          <w:lang w:eastAsia="ru-RU"/>
        </w:rPr>
        <w:br/>
      </w:r>
      <w:proofErr w:type="gramStart"/>
      <w:r w:rsidRPr="00676C1C">
        <w:rPr>
          <w:rFonts w:eastAsia="Times New Roman" w:cs="Times New Roman"/>
          <w:b/>
          <w:bCs/>
          <w:szCs w:val="28"/>
          <w:lang w:eastAsia="ru-RU"/>
        </w:rPr>
        <w:t>должн</w:t>
      </w:r>
      <w:r w:rsidR="00F14B40">
        <w:rPr>
          <w:rFonts w:eastAsia="Times New Roman" w:cs="Times New Roman"/>
          <w:b/>
          <w:bCs/>
          <w:szCs w:val="28"/>
          <w:lang w:eastAsia="ru-RU"/>
        </w:rPr>
        <w:t>остей работников муниципальных</w:t>
      </w: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организаций</w:t>
      </w:r>
      <w:r w:rsidR="004016CE">
        <w:rPr>
          <w:rFonts w:eastAsia="Times New Roman" w:cs="Times New Roman"/>
          <w:b/>
          <w:bCs/>
          <w:szCs w:val="28"/>
          <w:lang w:eastAsia="ru-RU"/>
        </w:rPr>
        <w:t xml:space="preserve"> культуры</w:t>
      </w:r>
      <w:r w:rsidR="00F14B40">
        <w:rPr>
          <w:rFonts w:eastAsia="Times New Roman" w:cs="Times New Roman"/>
          <w:b/>
          <w:bCs/>
          <w:szCs w:val="28"/>
          <w:lang w:eastAsia="ru-RU"/>
        </w:rPr>
        <w:t xml:space="preserve"> Чистоозерного района</w:t>
      </w: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Новосибирской</w:t>
      </w:r>
      <w:proofErr w:type="gramEnd"/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области, относимых к основному персоналу по видам экономической деятельности «Деятельность в области образования»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7" w:name="sub_6100"/>
      <w:r w:rsidRPr="00676C1C">
        <w:rPr>
          <w:rFonts w:eastAsia="Times New Roman" w:cs="Times New Roman"/>
          <w:b/>
          <w:bCs/>
          <w:szCs w:val="28"/>
          <w:lang w:eastAsia="ru-RU"/>
        </w:rPr>
        <w:t>1. Руководители</w:t>
      </w:r>
      <w:r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1</w:t>
      </w:r>
    </w:p>
    <w:bookmarkEnd w:id="7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методическим кабинетом (центром), ресурсным центром;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заведующий учебной частью;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руководитель учебной части;</w:t>
      </w:r>
    </w:p>
    <w:p w:rsidR="00D03F3F" w:rsidRPr="00F14B40" w:rsidRDefault="00D03F3F" w:rsidP="00F14B40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szCs w:val="28"/>
          <w:lang w:eastAsia="ru-RU"/>
        </w:rPr>
      </w:pPr>
      <w:bookmarkStart w:id="8" w:name="sub_6200"/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2. </w:t>
      </w:r>
      <w:bookmarkStart w:id="9" w:name="sub_6300"/>
      <w:bookmarkEnd w:id="8"/>
      <w:r w:rsidRPr="00676C1C">
        <w:rPr>
          <w:rFonts w:eastAsia="Times New Roman" w:cs="Times New Roman"/>
          <w:b/>
          <w:bCs/>
          <w:szCs w:val="28"/>
          <w:lang w:eastAsia="ru-RU"/>
        </w:rPr>
        <w:t>Должности иных педагогических работников</w:t>
      </w:r>
    </w:p>
    <w:bookmarkEnd w:id="9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Ведущий методист;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концертмейстер;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 xml:space="preserve">методист; 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музыкальный руководитель;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педагог дополнительного образования;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педагог-библиотекарь;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педагог-организатор;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педагог-психолог;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преподаватель;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социальный педагог;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старший методист;</w:t>
      </w:r>
    </w:p>
    <w:p w:rsidR="00B264FC" w:rsidRPr="00BB7F40" w:rsidRDefault="00B264FC" w:rsidP="00CC5281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b/>
          <w:szCs w:val="28"/>
          <w:lang w:eastAsia="ru-RU"/>
        </w:rPr>
      </w:pPr>
    </w:p>
    <w:p w:rsidR="00D03F3F" w:rsidRPr="00F14B40" w:rsidRDefault="00CC5281" w:rsidP="00F14B40">
      <w:pPr>
        <w:widowControl w:val="0"/>
        <w:autoSpaceDE w:val="0"/>
        <w:autoSpaceDN w:val="0"/>
        <w:adjustRightInd w:val="0"/>
        <w:ind w:firstLine="720"/>
        <w:jc w:val="center"/>
        <w:rPr>
          <w:rFonts w:eastAsia="Times New Roman" w:cs="Times New Roman"/>
          <w:szCs w:val="28"/>
          <w:lang w:eastAsia="ru-RU"/>
        </w:rPr>
      </w:pPr>
      <w:r w:rsidRPr="00BB7F40">
        <w:rPr>
          <w:rFonts w:eastAsia="Times New Roman" w:cs="Times New Roman"/>
          <w:b/>
          <w:szCs w:val="28"/>
          <w:lang w:eastAsia="ru-RU"/>
        </w:rPr>
        <w:t>4. </w:t>
      </w:r>
      <w:bookmarkStart w:id="10" w:name="_GoBack"/>
      <w:bookmarkStart w:id="11" w:name="sub_6500"/>
      <w:bookmarkEnd w:id="10"/>
      <w:r w:rsidR="00D03F3F" w:rsidRPr="00676C1C">
        <w:rPr>
          <w:rFonts w:eastAsia="Times New Roman" w:cs="Times New Roman"/>
          <w:b/>
          <w:bCs/>
          <w:szCs w:val="28"/>
          <w:lang w:eastAsia="ru-RU"/>
        </w:rPr>
        <w:t>Специалисты</w:t>
      </w:r>
      <w:proofErr w:type="gramStart"/>
      <w:r w:rsidR="00D03F3F"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  <w:proofErr w:type="gramEnd"/>
    </w:p>
    <w:bookmarkEnd w:id="11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библиограф;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библиотекарь;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техник (всех специальностей, с категорией и без категории)</w:t>
      </w:r>
      <w:r w:rsidRPr="00676C1C">
        <w:rPr>
          <w:rFonts w:eastAsia="Times New Roman" w:cs="Times New Roman"/>
          <w:szCs w:val="28"/>
          <w:vertAlign w:val="superscript"/>
          <w:lang w:eastAsia="ru-RU"/>
        </w:rPr>
        <w:t>3</w:t>
      </w:r>
      <w:r w:rsidRPr="00676C1C">
        <w:rPr>
          <w:rFonts w:eastAsia="Times New Roman" w:cs="Times New Roman"/>
          <w:szCs w:val="28"/>
          <w:lang w:eastAsia="ru-RU"/>
        </w:rPr>
        <w:t>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техник-лаборант;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хормейстер;</w:t>
      </w: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художник;</w:t>
      </w:r>
    </w:p>
    <w:p w:rsidR="00D03F3F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B21262" w:rsidRPr="00676C1C" w:rsidRDefault="00B21262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B21262" w:rsidP="00D03F3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rFonts w:eastAsia="Times New Roman" w:cs="Times New Roman"/>
          <w:b/>
          <w:bCs/>
          <w:szCs w:val="28"/>
          <w:vertAlign w:val="superscript"/>
          <w:lang w:eastAsia="ru-RU"/>
        </w:rPr>
      </w:pPr>
      <w:bookmarkStart w:id="12" w:name="sub_6600"/>
      <w:r>
        <w:rPr>
          <w:rFonts w:eastAsia="Times New Roman" w:cs="Times New Roman"/>
          <w:b/>
          <w:bCs/>
          <w:szCs w:val="28"/>
          <w:lang w:eastAsia="ru-RU"/>
        </w:rPr>
        <w:t>5</w:t>
      </w:r>
      <w:r w:rsidR="00D03F3F" w:rsidRPr="00676C1C">
        <w:rPr>
          <w:rFonts w:eastAsia="Times New Roman" w:cs="Times New Roman"/>
          <w:b/>
          <w:bCs/>
          <w:szCs w:val="28"/>
          <w:lang w:eastAsia="ru-RU"/>
        </w:rPr>
        <w:t>. Прочие служащие</w:t>
      </w:r>
      <w:r w:rsidR="00D03F3F" w:rsidRPr="00676C1C">
        <w:rPr>
          <w:rFonts w:eastAsia="Times New Roman" w:cs="Times New Roman"/>
          <w:b/>
          <w:bCs/>
          <w:szCs w:val="28"/>
          <w:vertAlign w:val="superscript"/>
          <w:lang w:eastAsia="ru-RU"/>
        </w:rPr>
        <w:t>2</w:t>
      </w:r>
    </w:p>
    <w:bookmarkEnd w:id="12"/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676C1C">
        <w:rPr>
          <w:rFonts w:eastAsia="Times New Roman" w:cs="Times New Roman"/>
          <w:szCs w:val="28"/>
          <w:lang w:eastAsia="ru-RU"/>
        </w:rPr>
        <w:t>Администратор;</w:t>
      </w:r>
    </w:p>
    <w:p w:rsidR="00D03F3F" w:rsidRPr="00676C1C" w:rsidRDefault="00D03F3F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676C1C" w:rsidRDefault="00D03F3F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80052A" w:rsidRPr="00676C1C" w:rsidRDefault="00D03F3F" w:rsidP="004016CE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  <w:r w:rsidRPr="00676C1C">
        <w:rPr>
          <w:rFonts w:eastAsia="Times New Roman" w:cs="Times New Roman"/>
          <w:b/>
          <w:bCs/>
          <w:szCs w:val="28"/>
          <w:lang w:eastAsia="ru-RU"/>
        </w:rPr>
        <w:t>Перечень</w:t>
      </w:r>
      <w:r w:rsidRPr="00676C1C">
        <w:rPr>
          <w:rFonts w:eastAsia="Times New Roman" w:cs="Times New Roman"/>
          <w:b/>
          <w:bCs/>
          <w:szCs w:val="28"/>
          <w:lang w:eastAsia="ru-RU"/>
        </w:rPr>
        <w:br/>
        <w:t>профессий работник</w:t>
      </w:r>
      <w:r w:rsidR="00B21262">
        <w:rPr>
          <w:rFonts w:eastAsia="Times New Roman" w:cs="Times New Roman"/>
          <w:b/>
          <w:bCs/>
          <w:szCs w:val="28"/>
          <w:lang w:eastAsia="ru-RU"/>
        </w:rPr>
        <w:t>ов муниципальных</w:t>
      </w:r>
      <w:r w:rsidRPr="00676C1C">
        <w:rPr>
          <w:rFonts w:eastAsia="Times New Roman" w:cs="Times New Roman"/>
          <w:b/>
          <w:bCs/>
          <w:szCs w:val="28"/>
          <w:lang w:eastAsia="ru-RU"/>
        </w:rPr>
        <w:t xml:space="preserve"> учреждений (организаций)</w:t>
      </w:r>
      <w:r w:rsidR="004016CE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="004016CE">
        <w:rPr>
          <w:rFonts w:eastAsia="Times New Roman" w:cs="Times New Roman"/>
          <w:b/>
          <w:bCs/>
          <w:szCs w:val="28"/>
          <w:lang w:eastAsia="ru-RU"/>
        </w:rPr>
        <w:lastRenderedPageBreak/>
        <w:t>культуры</w:t>
      </w:r>
      <w:r w:rsidR="00B21262">
        <w:rPr>
          <w:rFonts w:eastAsia="Times New Roman" w:cs="Times New Roman"/>
          <w:b/>
          <w:bCs/>
          <w:szCs w:val="28"/>
          <w:lang w:eastAsia="ru-RU"/>
        </w:rPr>
        <w:t xml:space="preserve"> Чистоозерного района</w:t>
      </w:r>
      <w:r w:rsidR="005A3C9C">
        <w:rPr>
          <w:rFonts w:eastAsia="Times New Roman" w:cs="Times New Roman"/>
          <w:b/>
          <w:bCs/>
          <w:szCs w:val="28"/>
          <w:lang w:eastAsia="ru-RU"/>
        </w:rPr>
        <w:t xml:space="preserve"> </w:t>
      </w:r>
      <w:r w:rsidRPr="00676C1C">
        <w:rPr>
          <w:rFonts w:eastAsia="Times New Roman" w:cs="Times New Roman"/>
          <w:b/>
          <w:bCs/>
          <w:szCs w:val="28"/>
          <w:lang w:eastAsia="ru-RU"/>
        </w:rPr>
        <w:t>Новосибирской области, относимых к основному персоналу по в</w:t>
      </w:r>
      <w:r w:rsidR="00B21262">
        <w:rPr>
          <w:rFonts w:eastAsia="Times New Roman" w:cs="Times New Roman"/>
          <w:b/>
          <w:bCs/>
          <w:szCs w:val="28"/>
          <w:lang w:eastAsia="ru-RU"/>
        </w:rPr>
        <w:t>идам экономической деятельности</w:t>
      </w:r>
      <w:r w:rsidR="0080052A" w:rsidRPr="00676C1C">
        <w:rPr>
          <w:rFonts w:eastAsia="Times New Roman" w:cs="Times New Roman"/>
          <w:b/>
          <w:bCs/>
          <w:szCs w:val="28"/>
          <w:lang w:eastAsia="ru-RU"/>
        </w:rPr>
        <w:t xml:space="preserve"> «Деятельность учреждений клубного типа: клубов, дворцов и домов культуры, домов народного творчества», «Деятельность по распространению кинофильмов, видеофильмов и телевизионных программ», «Деятельность в области демонстрации кинофильмов»</w:t>
      </w:r>
      <w:proofErr w:type="gramStart"/>
      <w:r w:rsidR="003E38DB" w:rsidRPr="00676C1C">
        <w:rPr>
          <w:rFonts w:eastAsia="Times New Roman" w:cs="Times New Roman"/>
          <w:b/>
          <w:bCs/>
          <w:szCs w:val="28"/>
          <w:lang w:eastAsia="ru-RU"/>
        </w:rPr>
        <w:t>,«</w:t>
      </w:r>
      <w:proofErr w:type="gramEnd"/>
      <w:r w:rsidR="003E38DB" w:rsidRPr="00676C1C">
        <w:rPr>
          <w:rFonts w:eastAsia="Times New Roman" w:cs="Times New Roman"/>
          <w:b/>
          <w:bCs/>
          <w:szCs w:val="28"/>
          <w:lang w:eastAsia="ru-RU"/>
        </w:rPr>
        <w:t>Деятельность музеев», «Деятельность библиотек», «Деятельность в области образования»</w:t>
      </w:r>
    </w:p>
    <w:p w:rsidR="00676C1C" w:rsidRPr="00676C1C" w:rsidRDefault="00676C1C" w:rsidP="0080052A">
      <w:pPr>
        <w:widowControl w:val="0"/>
        <w:autoSpaceDE w:val="0"/>
        <w:autoSpaceDN w:val="0"/>
        <w:adjustRightInd w:val="0"/>
        <w:spacing w:before="108" w:after="108"/>
        <w:contextualSpacing/>
        <w:jc w:val="center"/>
        <w:outlineLvl w:val="0"/>
        <w:rPr>
          <w:rFonts w:eastAsia="Times New Roman" w:cs="Times New Roman"/>
          <w:b/>
          <w:bCs/>
          <w:szCs w:val="28"/>
          <w:lang w:eastAsia="ru-RU"/>
        </w:rPr>
      </w:pPr>
    </w:p>
    <w:p w:rsidR="00D03F3F" w:rsidRPr="005A3C9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A3C9C">
        <w:rPr>
          <w:rFonts w:eastAsia="Times New Roman" w:cs="Times New Roman"/>
          <w:szCs w:val="28"/>
          <w:lang w:eastAsia="ru-RU"/>
        </w:rPr>
        <w:t>киномеханик;</w:t>
      </w:r>
    </w:p>
    <w:p w:rsidR="00D03F3F" w:rsidRPr="005A3C9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A3C9C">
        <w:rPr>
          <w:rFonts w:eastAsia="Times New Roman" w:cs="Times New Roman"/>
          <w:szCs w:val="28"/>
          <w:lang w:eastAsia="ru-RU"/>
        </w:rPr>
        <w:t>костюмер;</w:t>
      </w:r>
    </w:p>
    <w:p w:rsidR="00D03F3F" w:rsidRPr="005A3C9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A3C9C">
        <w:rPr>
          <w:rFonts w:eastAsia="Times New Roman" w:cs="Times New Roman"/>
          <w:szCs w:val="28"/>
          <w:lang w:eastAsia="ru-RU"/>
        </w:rPr>
        <w:t>машинист сцены;</w:t>
      </w:r>
    </w:p>
    <w:p w:rsidR="00D03F3F" w:rsidRPr="005A3C9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A3C9C">
        <w:rPr>
          <w:rFonts w:eastAsia="Times New Roman" w:cs="Times New Roman"/>
          <w:szCs w:val="28"/>
          <w:lang w:eastAsia="ru-RU"/>
        </w:rPr>
        <w:t>механик по обслуживанию звуковой техники;</w:t>
      </w:r>
    </w:p>
    <w:p w:rsidR="00724834" w:rsidRPr="005A3C9C" w:rsidRDefault="00724834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A3C9C">
        <w:rPr>
          <w:rFonts w:eastAsia="Times New Roman" w:cs="Times New Roman"/>
          <w:szCs w:val="28"/>
          <w:lang w:eastAsia="ru-RU"/>
        </w:rPr>
        <w:t>оператор видеозаписи;</w:t>
      </w:r>
    </w:p>
    <w:p w:rsidR="00061BED" w:rsidRPr="005A3C9C" w:rsidRDefault="00061BED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A3C9C">
        <w:rPr>
          <w:rFonts w:eastAsia="Times New Roman" w:cs="Times New Roman"/>
          <w:szCs w:val="28"/>
          <w:lang w:eastAsia="ru-RU"/>
        </w:rPr>
        <w:t>оператор магнитной записи;</w:t>
      </w:r>
    </w:p>
    <w:p w:rsidR="00D03F3F" w:rsidRPr="005A3C9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A3C9C">
        <w:rPr>
          <w:rFonts w:eastAsia="Times New Roman" w:cs="Times New Roman"/>
          <w:szCs w:val="28"/>
          <w:lang w:eastAsia="ru-RU"/>
        </w:rPr>
        <w:t>оператор пульта управления киноустановки;</w:t>
      </w:r>
    </w:p>
    <w:p w:rsidR="00D03F3F" w:rsidRPr="005A3C9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A3C9C">
        <w:rPr>
          <w:rFonts w:eastAsia="Times New Roman" w:cs="Times New Roman"/>
          <w:szCs w:val="28"/>
          <w:lang w:eastAsia="ru-RU"/>
        </w:rPr>
        <w:t>осветитель;</w:t>
      </w:r>
    </w:p>
    <w:p w:rsidR="00D03F3F" w:rsidRPr="005A3C9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A3C9C">
        <w:rPr>
          <w:rFonts w:eastAsia="Times New Roman" w:cs="Times New Roman"/>
          <w:szCs w:val="28"/>
          <w:lang w:eastAsia="ru-RU"/>
        </w:rPr>
        <w:t>переплетчик;</w:t>
      </w:r>
    </w:p>
    <w:p w:rsidR="00D03F3F" w:rsidRPr="005A3C9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r w:rsidRPr="005A3C9C">
        <w:rPr>
          <w:rFonts w:eastAsia="Times New Roman" w:cs="Times New Roman"/>
          <w:szCs w:val="28"/>
          <w:lang w:eastAsia="ru-RU"/>
        </w:rPr>
        <w:t>фотограф;</w:t>
      </w:r>
    </w:p>
    <w:p w:rsidR="00D03F3F" w:rsidRPr="005A3C9C" w:rsidRDefault="00D03F3F" w:rsidP="00D03F3F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  <w:proofErr w:type="spellStart"/>
      <w:r w:rsidRPr="005A3C9C">
        <w:rPr>
          <w:rFonts w:eastAsia="Times New Roman" w:cs="Times New Roman"/>
          <w:szCs w:val="28"/>
          <w:lang w:eastAsia="ru-RU"/>
        </w:rPr>
        <w:t>фотооператор</w:t>
      </w:r>
      <w:proofErr w:type="spellEnd"/>
      <w:r w:rsidRPr="005A3C9C">
        <w:rPr>
          <w:rFonts w:eastAsia="Times New Roman" w:cs="Times New Roman"/>
          <w:szCs w:val="28"/>
          <w:lang w:eastAsia="ru-RU"/>
        </w:rPr>
        <w:t>;</w:t>
      </w:r>
    </w:p>
    <w:p w:rsidR="00D03F3F" w:rsidRPr="005A3C9C" w:rsidRDefault="00D03F3F" w:rsidP="00802DD7">
      <w:pPr>
        <w:widowControl w:val="0"/>
        <w:autoSpaceDE w:val="0"/>
        <w:autoSpaceDN w:val="0"/>
        <w:adjustRightInd w:val="0"/>
        <w:ind w:firstLine="720"/>
        <w:jc w:val="both"/>
        <w:rPr>
          <w:rFonts w:eastAsia="Times New Roman" w:cs="Times New Roman"/>
          <w:szCs w:val="28"/>
          <w:lang w:eastAsia="ru-RU"/>
        </w:rPr>
      </w:pPr>
    </w:p>
    <w:p w:rsidR="00D03F3F" w:rsidRPr="005A3C9C" w:rsidRDefault="00D03F3F" w:rsidP="00D03F3F">
      <w:pPr>
        <w:widowControl w:val="0"/>
        <w:autoSpaceDE w:val="0"/>
        <w:autoSpaceDN w:val="0"/>
        <w:adjustRightInd w:val="0"/>
        <w:rPr>
          <w:rFonts w:eastAsia="Times New Roman" w:cs="Times New Roman"/>
          <w:b/>
          <w:bCs/>
          <w:i/>
          <w:sz w:val="24"/>
          <w:szCs w:val="24"/>
          <w:lang w:eastAsia="ru-RU"/>
        </w:rPr>
      </w:pPr>
      <w:r w:rsidRPr="005A3C9C">
        <w:rPr>
          <w:rFonts w:eastAsia="Times New Roman" w:cs="Times New Roman"/>
          <w:b/>
          <w:bCs/>
          <w:i/>
          <w:sz w:val="24"/>
          <w:szCs w:val="24"/>
          <w:lang w:eastAsia="ru-RU"/>
        </w:rPr>
        <w:t>Примечание:</w:t>
      </w:r>
    </w:p>
    <w:p w:rsidR="00D03F3F" w:rsidRPr="005A3C9C" w:rsidRDefault="00D03F3F" w:rsidP="00D03F3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A3C9C">
        <w:rPr>
          <w:rFonts w:eastAsia="Times New Roman" w:cs="Times New Roman"/>
          <w:bCs/>
          <w:sz w:val="24"/>
          <w:szCs w:val="24"/>
          <w:vertAlign w:val="superscript"/>
          <w:lang w:eastAsia="ru-RU"/>
        </w:rPr>
        <w:t>1</w:t>
      </w:r>
      <w:r w:rsidRPr="005A3C9C">
        <w:rPr>
          <w:rFonts w:eastAsia="Times New Roman" w:cs="Times New Roman"/>
          <w:bCs/>
          <w:sz w:val="24"/>
          <w:szCs w:val="24"/>
          <w:vertAlign w:val="superscript"/>
          <w:lang w:eastAsia="ru-RU"/>
        </w:rPr>
        <w:tab/>
      </w:r>
      <w:r w:rsidRPr="005A3C9C">
        <w:rPr>
          <w:rFonts w:eastAsia="Times New Roman" w:cs="Times New Roman"/>
          <w:bCs/>
          <w:sz w:val="24"/>
          <w:szCs w:val="24"/>
          <w:lang w:eastAsia="ru-RU"/>
        </w:rPr>
        <w:t xml:space="preserve">- термины «руководитель», «начальник», «директор», «заведующий», применяемые в настоящем перечне, являются взаимозаменяемыми. </w:t>
      </w:r>
    </w:p>
    <w:p w:rsidR="00D03F3F" w:rsidRPr="005A3C9C" w:rsidRDefault="00D03F3F" w:rsidP="00D03F3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A3C9C">
        <w:rPr>
          <w:rFonts w:eastAsia="Times New Roman" w:cs="Times New Roman"/>
          <w:bCs/>
          <w:sz w:val="24"/>
          <w:szCs w:val="24"/>
          <w:vertAlign w:val="superscript"/>
          <w:lang w:eastAsia="ru-RU"/>
        </w:rPr>
        <w:t>2</w:t>
      </w:r>
      <w:r w:rsidRPr="005A3C9C">
        <w:rPr>
          <w:rFonts w:eastAsia="Times New Roman" w:cs="Times New Roman"/>
          <w:bCs/>
          <w:sz w:val="24"/>
          <w:szCs w:val="24"/>
          <w:vertAlign w:val="superscript"/>
          <w:lang w:eastAsia="ru-RU"/>
        </w:rPr>
        <w:tab/>
      </w:r>
      <w:r w:rsidRPr="005A3C9C">
        <w:rPr>
          <w:rFonts w:eastAsia="Times New Roman" w:cs="Times New Roman"/>
          <w:bCs/>
          <w:sz w:val="24"/>
          <w:szCs w:val="24"/>
          <w:lang w:eastAsia="ru-RU"/>
        </w:rPr>
        <w:t xml:space="preserve">- к отдельным должностям, включенным в перечень, могут добавляться дополнительные должностные наименования, такие как: «старший», «младший», «ведущий» и т.п. </w:t>
      </w:r>
    </w:p>
    <w:p w:rsidR="00D03F3F" w:rsidRPr="00D03F3F" w:rsidRDefault="00D03F3F" w:rsidP="00D03F3F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Cs/>
          <w:sz w:val="24"/>
          <w:szCs w:val="24"/>
          <w:lang w:eastAsia="ru-RU"/>
        </w:rPr>
      </w:pPr>
      <w:r w:rsidRPr="005A3C9C">
        <w:rPr>
          <w:rFonts w:eastAsia="Times New Roman" w:cs="Times New Roman"/>
          <w:bCs/>
          <w:sz w:val="24"/>
          <w:szCs w:val="24"/>
          <w:vertAlign w:val="superscript"/>
          <w:lang w:eastAsia="ru-RU"/>
        </w:rPr>
        <w:t>3</w:t>
      </w:r>
      <w:r w:rsidRPr="005A3C9C">
        <w:rPr>
          <w:rFonts w:eastAsia="Times New Roman" w:cs="Times New Roman"/>
          <w:bCs/>
          <w:sz w:val="24"/>
          <w:szCs w:val="24"/>
          <w:lang w:eastAsia="ru-RU"/>
        </w:rPr>
        <w:tab/>
        <w:t xml:space="preserve">- специалисты отделов или иных служб, непосредственно участвующие в оказании </w:t>
      </w:r>
      <w:r w:rsidR="005A3C9C">
        <w:rPr>
          <w:rFonts w:eastAsia="Times New Roman" w:cs="Times New Roman"/>
          <w:bCs/>
          <w:sz w:val="24"/>
          <w:szCs w:val="24"/>
          <w:lang w:eastAsia="ru-RU"/>
        </w:rPr>
        <w:t>муниципальных</w:t>
      </w:r>
      <w:r w:rsidRPr="005A3C9C">
        <w:rPr>
          <w:rFonts w:eastAsia="Times New Roman" w:cs="Times New Roman"/>
          <w:bCs/>
          <w:sz w:val="24"/>
          <w:szCs w:val="24"/>
          <w:lang w:eastAsia="ru-RU"/>
        </w:rPr>
        <w:t xml:space="preserve"> услуг и выполнении работ.</w:t>
      </w:r>
    </w:p>
    <w:p w:rsidR="00CE0298" w:rsidRDefault="00CE0298" w:rsidP="00D03F3F">
      <w:pPr>
        <w:jc w:val="both"/>
        <w:rPr>
          <w:rFonts w:eastAsia="Times New Roman" w:cs="Times New Roman"/>
          <w:bCs/>
          <w:szCs w:val="28"/>
          <w:lang w:eastAsia="ru-RU"/>
        </w:rPr>
      </w:pPr>
    </w:p>
    <w:p w:rsidR="00CE0298" w:rsidRPr="00CE0298" w:rsidRDefault="00CE0298" w:rsidP="00CE0298">
      <w:pPr>
        <w:rPr>
          <w:rFonts w:eastAsia="Times New Roman" w:cs="Times New Roman"/>
          <w:szCs w:val="28"/>
          <w:lang w:eastAsia="ru-RU"/>
        </w:rPr>
      </w:pPr>
    </w:p>
    <w:p w:rsidR="00CE0298" w:rsidRPr="00CE0298" w:rsidRDefault="00CE0298" w:rsidP="00CE0298">
      <w:pPr>
        <w:rPr>
          <w:rFonts w:eastAsia="Times New Roman" w:cs="Times New Roman"/>
          <w:szCs w:val="28"/>
          <w:lang w:eastAsia="ru-RU"/>
        </w:rPr>
      </w:pPr>
    </w:p>
    <w:p w:rsidR="00CE0298" w:rsidRPr="00CE0298" w:rsidRDefault="00CE0298" w:rsidP="00CE0298">
      <w:pPr>
        <w:rPr>
          <w:rFonts w:eastAsia="Times New Roman" w:cs="Times New Roman"/>
          <w:szCs w:val="28"/>
          <w:lang w:eastAsia="ru-RU"/>
        </w:rPr>
      </w:pPr>
    </w:p>
    <w:p w:rsidR="00CE0298" w:rsidRPr="00CE0298" w:rsidRDefault="00CE0298" w:rsidP="00CE0298">
      <w:pPr>
        <w:rPr>
          <w:rFonts w:eastAsia="Times New Roman" w:cs="Times New Roman"/>
          <w:szCs w:val="28"/>
          <w:lang w:eastAsia="ru-RU"/>
        </w:rPr>
      </w:pPr>
    </w:p>
    <w:p w:rsidR="00CE0298" w:rsidRDefault="00CE0298" w:rsidP="00D03F3F">
      <w:pPr>
        <w:jc w:val="both"/>
        <w:rPr>
          <w:rFonts w:eastAsia="Times New Roman" w:cs="Times New Roman"/>
          <w:szCs w:val="28"/>
          <w:lang w:eastAsia="ru-RU"/>
        </w:rPr>
      </w:pPr>
    </w:p>
    <w:p w:rsidR="00D03F3F" w:rsidRPr="00542E92" w:rsidRDefault="00CE0298" w:rsidP="00CE0298">
      <w:pPr>
        <w:tabs>
          <w:tab w:val="left" w:pos="1770"/>
        </w:tabs>
        <w:jc w:val="both"/>
        <w:rPr>
          <w:sz w:val="22"/>
        </w:rPr>
      </w:pPr>
      <w:r>
        <w:rPr>
          <w:rFonts w:eastAsia="Times New Roman" w:cs="Times New Roman"/>
          <w:szCs w:val="28"/>
          <w:lang w:eastAsia="ru-RU"/>
        </w:rPr>
        <w:tab/>
      </w:r>
    </w:p>
    <w:sectPr w:rsidR="00D03F3F" w:rsidRPr="00542E92" w:rsidSect="00037A69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C5245"/>
    <w:multiLevelType w:val="hybridMultilevel"/>
    <w:tmpl w:val="78027DF4"/>
    <w:lvl w:ilvl="0" w:tplc="C48CBDCA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D9D1A9C"/>
    <w:multiLevelType w:val="hybridMultilevel"/>
    <w:tmpl w:val="DEF60098"/>
    <w:lvl w:ilvl="0" w:tplc="EA487C4C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0F59"/>
    <w:rsid w:val="00000666"/>
    <w:rsid w:val="00000876"/>
    <w:rsid w:val="00000B34"/>
    <w:rsid w:val="00001D59"/>
    <w:rsid w:val="000149E5"/>
    <w:rsid w:val="00027B94"/>
    <w:rsid w:val="00037241"/>
    <w:rsid w:val="00037A69"/>
    <w:rsid w:val="00037DE8"/>
    <w:rsid w:val="000426D2"/>
    <w:rsid w:val="00042D8B"/>
    <w:rsid w:val="00043338"/>
    <w:rsid w:val="00043878"/>
    <w:rsid w:val="0004409E"/>
    <w:rsid w:val="000541C2"/>
    <w:rsid w:val="00056F15"/>
    <w:rsid w:val="00061ABA"/>
    <w:rsid w:val="00061BED"/>
    <w:rsid w:val="000634D5"/>
    <w:rsid w:val="0007036F"/>
    <w:rsid w:val="000713EC"/>
    <w:rsid w:val="000859FB"/>
    <w:rsid w:val="00086B26"/>
    <w:rsid w:val="000A535B"/>
    <w:rsid w:val="000B302C"/>
    <w:rsid w:val="000B3EF0"/>
    <w:rsid w:val="000B5C9B"/>
    <w:rsid w:val="000B68A1"/>
    <w:rsid w:val="000B693C"/>
    <w:rsid w:val="000C31AA"/>
    <w:rsid w:val="000C34A0"/>
    <w:rsid w:val="000F57C9"/>
    <w:rsid w:val="0013535E"/>
    <w:rsid w:val="0013677F"/>
    <w:rsid w:val="00145DF9"/>
    <w:rsid w:val="00147AA1"/>
    <w:rsid w:val="00154149"/>
    <w:rsid w:val="0016312C"/>
    <w:rsid w:val="001649E8"/>
    <w:rsid w:val="00174C76"/>
    <w:rsid w:val="001757CB"/>
    <w:rsid w:val="00176952"/>
    <w:rsid w:val="00176C36"/>
    <w:rsid w:val="00182F29"/>
    <w:rsid w:val="001A3E56"/>
    <w:rsid w:val="001A75AB"/>
    <w:rsid w:val="001C7413"/>
    <w:rsid w:val="001D63FC"/>
    <w:rsid w:val="001E4AF2"/>
    <w:rsid w:val="001F031E"/>
    <w:rsid w:val="001F75FE"/>
    <w:rsid w:val="00202FBC"/>
    <w:rsid w:val="00205464"/>
    <w:rsid w:val="00217872"/>
    <w:rsid w:val="002261BA"/>
    <w:rsid w:val="002272AA"/>
    <w:rsid w:val="00230356"/>
    <w:rsid w:val="00234E08"/>
    <w:rsid w:val="00236E10"/>
    <w:rsid w:val="00237C10"/>
    <w:rsid w:val="00241AB0"/>
    <w:rsid w:val="00247FAE"/>
    <w:rsid w:val="00253FC4"/>
    <w:rsid w:val="00257E37"/>
    <w:rsid w:val="00262057"/>
    <w:rsid w:val="00263F85"/>
    <w:rsid w:val="0026449E"/>
    <w:rsid w:val="00264A6F"/>
    <w:rsid w:val="0027128B"/>
    <w:rsid w:val="0028547A"/>
    <w:rsid w:val="002862F0"/>
    <w:rsid w:val="002920FD"/>
    <w:rsid w:val="002938AB"/>
    <w:rsid w:val="00293F05"/>
    <w:rsid w:val="002A01FF"/>
    <w:rsid w:val="002A261F"/>
    <w:rsid w:val="002A373D"/>
    <w:rsid w:val="002B451E"/>
    <w:rsid w:val="002D58FC"/>
    <w:rsid w:val="002D628B"/>
    <w:rsid w:val="002E4E13"/>
    <w:rsid w:val="003002D2"/>
    <w:rsid w:val="00305559"/>
    <w:rsid w:val="0030762D"/>
    <w:rsid w:val="003163D6"/>
    <w:rsid w:val="00316931"/>
    <w:rsid w:val="00321E29"/>
    <w:rsid w:val="003246E0"/>
    <w:rsid w:val="00325E8A"/>
    <w:rsid w:val="00331386"/>
    <w:rsid w:val="00333565"/>
    <w:rsid w:val="003446DE"/>
    <w:rsid w:val="00350EF8"/>
    <w:rsid w:val="00362D2E"/>
    <w:rsid w:val="0037149E"/>
    <w:rsid w:val="00371603"/>
    <w:rsid w:val="00371AFD"/>
    <w:rsid w:val="003720CC"/>
    <w:rsid w:val="003856E3"/>
    <w:rsid w:val="00391094"/>
    <w:rsid w:val="003B5A33"/>
    <w:rsid w:val="003B74EA"/>
    <w:rsid w:val="003C4C53"/>
    <w:rsid w:val="003E1252"/>
    <w:rsid w:val="003E38DB"/>
    <w:rsid w:val="003E4E08"/>
    <w:rsid w:val="003F1DDB"/>
    <w:rsid w:val="004016CE"/>
    <w:rsid w:val="00403452"/>
    <w:rsid w:val="0040355D"/>
    <w:rsid w:val="00413941"/>
    <w:rsid w:val="00423C66"/>
    <w:rsid w:val="004316B9"/>
    <w:rsid w:val="00440914"/>
    <w:rsid w:val="00441755"/>
    <w:rsid w:val="00445198"/>
    <w:rsid w:val="00447928"/>
    <w:rsid w:val="00453CDD"/>
    <w:rsid w:val="00455B4B"/>
    <w:rsid w:val="00456196"/>
    <w:rsid w:val="004670A7"/>
    <w:rsid w:val="004679CD"/>
    <w:rsid w:val="00485942"/>
    <w:rsid w:val="00486040"/>
    <w:rsid w:val="00491070"/>
    <w:rsid w:val="00491848"/>
    <w:rsid w:val="00493B68"/>
    <w:rsid w:val="004B49C1"/>
    <w:rsid w:val="004C1D62"/>
    <w:rsid w:val="004C51EF"/>
    <w:rsid w:val="004C5317"/>
    <w:rsid w:val="004D41F3"/>
    <w:rsid w:val="004D5137"/>
    <w:rsid w:val="004D7DEA"/>
    <w:rsid w:val="004E4035"/>
    <w:rsid w:val="004E7576"/>
    <w:rsid w:val="004F167A"/>
    <w:rsid w:val="005071CB"/>
    <w:rsid w:val="005078D5"/>
    <w:rsid w:val="00511CCC"/>
    <w:rsid w:val="00514069"/>
    <w:rsid w:val="005158AC"/>
    <w:rsid w:val="005309D2"/>
    <w:rsid w:val="00542E92"/>
    <w:rsid w:val="005449F8"/>
    <w:rsid w:val="00546693"/>
    <w:rsid w:val="00552954"/>
    <w:rsid w:val="00553407"/>
    <w:rsid w:val="00554C61"/>
    <w:rsid w:val="00556D06"/>
    <w:rsid w:val="00562377"/>
    <w:rsid w:val="00572566"/>
    <w:rsid w:val="0057380F"/>
    <w:rsid w:val="00573E35"/>
    <w:rsid w:val="00576AD6"/>
    <w:rsid w:val="005775CB"/>
    <w:rsid w:val="00581E59"/>
    <w:rsid w:val="005906D3"/>
    <w:rsid w:val="00591B6F"/>
    <w:rsid w:val="00594405"/>
    <w:rsid w:val="00596D4E"/>
    <w:rsid w:val="005A049F"/>
    <w:rsid w:val="005A3C9C"/>
    <w:rsid w:val="005A6368"/>
    <w:rsid w:val="005B2359"/>
    <w:rsid w:val="005B3345"/>
    <w:rsid w:val="005B43AF"/>
    <w:rsid w:val="005B683F"/>
    <w:rsid w:val="005C0AF0"/>
    <w:rsid w:val="005C15B5"/>
    <w:rsid w:val="005E2305"/>
    <w:rsid w:val="005E3282"/>
    <w:rsid w:val="005E6827"/>
    <w:rsid w:val="005F1D39"/>
    <w:rsid w:val="00602260"/>
    <w:rsid w:val="006105C6"/>
    <w:rsid w:val="006244BC"/>
    <w:rsid w:val="00624B08"/>
    <w:rsid w:val="00635110"/>
    <w:rsid w:val="00643A75"/>
    <w:rsid w:val="0064617C"/>
    <w:rsid w:val="00647448"/>
    <w:rsid w:val="00647B37"/>
    <w:rsid w:val="0065287A"/>
    <w:rsid w:val="0066266D"/>
    <w:rsid w:val="00662915"/>
    <w:rsid w:val="00663C9D"/>
    <w:rsid w:val="00676C1C"/>
    <w:rsid w:val="00680400"/>
    <w:rsid w:val="006840F9"/>
    <w:rsid w:val="0068705B"/>
    <w:rsid w:val="006872A8"/>
    <w:rsid w:val="006872D6"/>
    <w:rsid w:val="00697EC3"/>
    <w:rsid w:val="006A32DB"/>
    <w:rsid w:val="006A6351"/>
    <w:rsid w:val="006B08D3"/>
    <w:rsid w:val="006B76AE"/>
    <w:rsid w:val="006C1761"/>
    <w:rsid w:val="006C5A19"/>
    <w:rsid w:val="006D3A57"/>
    <w:rsid w:val="006D443B"/>
    <w:rsid w:val="006D6689"/>
    <w:rsid w:val="006E31C1"/>
    <w:rsid w:val="006E4ED7"/>
    <w:rsid w:val="006F2273"/>
    <w:rsid w:val="00715918"/>
    <w:rsid w:val="00724449"/>
    <w:rsid w:val="00724834"/>
    <w:rsid w:val="00727C6F"/>
    <w:rsid w:val="00735FD4"/>
    <w:rsid w:val="00737B97"/>
    <w:rsid w:val="00740BBA"/>
    <w:rsid w:val="00743674"/>
    <w:rsid w:val="00743BB2"/>
    <w:rsid w:val="0075059F"/>
    <w:rsid w:val="0075289D"/>
    <w:rsid w:val="00755770"/>
    <w:rsid w:val="00757444"/>
    <w:rsid w:val="00761FB0"/>
    <w:rsid w:val="0076240A"/>
    <w:rsid w:val="007641C8"/>
    <w:rsid w:val="00765EA5"/>
    <w:rsid w:val="0076794B"/>
    <w:rsid w:val="007842FC"/>
    <w:rsid w:val="00791954"/>
    <w:rsid w:val="0079410D"/>
    <w:rsid w:val="00797D63"/>
    <w:rsid w:val="007A1E70"/>
    <w:rsid w:val="007A322D"/>
    <w:rsid w:val="007A35DD"/>
    <w:rsid w:val="007A3796"/>
    <w:rsid w:val="007B36CD"/>
    <w:rsid w:val="007B77EF"/>
    <w:rsid w:val="007D466F"/>
    <w:rsid w:val="007D6571"/>
    <w:rsid w:val="007D6E8D"/>
    <w:rsid w:val="007E18CC"/>
    <w:rsid w:val="007E74CF"/>
    <w:rsid w:val="007F2092"/>
    <w:rsid w:val="007F74F8"/>
    <w:rsid w:val="007F776E"/>
    <w:rsid w:val="0080052A"/>
    <w:rsid w:val="00802DD7"/>
    <w:rsid w:val="0080509B"/>
    <w:rsid w:val="00805CA2"/>
    <w:rsid w:val="00806837"/>
    <w:rsid w:val="008131A2"/>
    <w:rsid w:val="00813C6F"/>
    <w:rsid w:val="00815CF2"/>
    <w:rsid w:val="00816DD0"/>
    <w:rsid w:val="00821DF7"/>
    <w:rsid w:val="0082259B"/>
    <w:rsid w:val="00822960"/>
    <w:rsid w:val="00823451"/>
    <w:rsid w:val="0082346E"/>
    <w:rsid w:val="00823F0D"/>
    <w:rsid w:val="00826EE6"/>
    <w:rsid w:val="00833C34"/>
    <w:rsid w:val="00837A3D"/>
    <w:rsid w:val="008407FD"/>
    <w:rsid w:val="00853E78"/>
    <w:rsid w:val="00867935"/>
    <w:rsid w:val="00874A78"/>
    <w:rsid w:val="00880AD1"/>
    <w:rsid w:val="008814BE"/>
    <w:rsid w:val="00886496"/>
    <w:rsid w:val="008A0D9F"/>
    <w:rsid w:val="008A246A"/>
    <w:rsid w:val="008A29D3"/>
    <w:rsid w:val="008B06F4"/>
    <w:rsid w:val="008B0F92"/>
    <w:rsid w:val="008B3F97"/>
    <w:rsid w:val="008B528B"/>
    <w:rsid w:val="008C478C"/>
    <w:rsid w:val="008D19E5"/>
    <w:rsid w:val="008D3AEA"/>
    <w:rsid w:val="008E2E45"/>
    <w:rsid w:val="008E2F6E"/>
    <w:rsid w:val="008E34E6"/>
    <w:rsid w:val="008E5102"/>
    <w:rsid w:val="008F330A"/>
    <w:rsid w:val="008F3E87"/>
    <w:rsid w:val="0090565F"/>
    <w:rsid w:val="00914194"/>
    <w:rsid w:val="009151D7"/>
    <w:rsid w:val="009212F7"/>
    <w:rsid w:val="00927AA5"/>
    <w:rsid w:val="00930DB1"/>
    <w:rsid w:val="0094094E"/>
    <w:rsid w:val="00943FBF"/>
    <w:rsid w:val="009510AA"/>
    <w:rsid w:val="009526B8"/>
    <w:rsid w:val="009554F3"/>
    <w:rsid w:val="00971078"/>
    <w:rsid w:val="00974BAF"/>
    <w:rsid w:val="00977315"/>
    <w:rsid w:val="00987B8D"/>
    <w:rsid w:val="00994805"/>
    <w:rsid w:val="009955C8"/>
    <w:rsid w:val="009A2437"/>
    <w:rsid w:val="009B2FD9"/>
    <w:rsid w:val="009B40B8"/>
    <w:rsid w:val="009C35BC"/>
    <w:rsid w:val="009C392F"/>
    <w:rsid w:val="009C770D"/>
    <w:rsid w:val="009D113A"/>
    <w:rsid w:val="009D3D36"/>
    <w:rsid w:val="009F6A78"/>
    <w:rsid w:val="00A03905"/>
    <w:rsid w:val="00A119E9"/>
    <w:rsid w:val="00A40B5D"/>
    <w:rsid w:val="00A476AB"/>
    <w:rsid w:val="00A534FD"/>
    <w:rsid w:val="00A5685E"/>
    <w:rsid w:val="00A70E4C"/>
    <w:rsid w:val="00A714B1"/>
    <w:rsid w:val="00A91203"/>
    <w:rsid w:val="00A93A3A"/>
    <w:rsid w:val="00AC28B0"/>
    <w:rsid w:val="00AC4D8B"/>
    <w:rsid w:val="00AD24B8"/>
    <w:rsid w:val="00AD3ADE"/>
    <w:rsid w:val="00AE1257"/>
    <w:rsid w:val="00B100D7"/>
    <w:rsid w:val="00B1633D"/>
    <w:rsid w:val="00B21262"/>
    <w:rsid w:val="00B21736"/>
    <w:rsid w:val="00B23EF0"/>
    <w:rsid w:val="00B24296"/>
    <w:rsid w:val="00B264FC"/>
    <w:rsid w:val="00B2754F"/>
    <w:rsid w:val="00B32C20"/>
    <w:rsid w:val="00B32D36"/>
    <w:rsid w:val="00B36F30"/>
    <w:rsid w:val="00B43573"/>
    <w:rsid w:val="00B66555"/>
    <w:rsid w:val="00B87BD3"/>
    <w:rsid w:val="00B90DEA"/>
    <w:rsid w:val="00B92AF4"/>
    <w:rsid w:val="00B94792"/>
    <w:rsid w:val="00B9565A"/>
    <w:rsid w:val="00B96AC2"/>
    <w:rsid w:val="00B96B2F"/>
    <w:rsid w:val="00BB4782"/>
    <w:rsid w:val="00BB7F40"/>
    <w:rsid w:val="00BC6185"/>
    <w:rsid w:val="00BD5E3D"/>
    <w:rsid w:val="00BE1AFB"/>
    <w:rsid w:val="00BF5843"/>
    <w:rsid w:val="00C0147E"/>
    <w:rsid w:val="00C04CE9"/>
    <w:rsid w:val="00C10A51"/>
    <w:rsid w:val="00C1222F"/>
    <w:rsid w:val="00C16F52"/>
    <w:rsid w:val="00C17BFB"/>
    <w:rsid w:val="00C206EA"/>
    <w:rsid w:val="00C26E80"/>
    <w:rsid w:val="00C30D62"/>
    <w:rsid w:val="00C342FD"/>
    <w:rsid w:val="00C4288C"/>
    <w:rsid w:val="00C43AD3"/>
    <w:rsid w:val="00C50EEC"/>
    <w:rsid w:val="00C51019"/>
    <w:rsid w:val="00C5218E"/>
    <w:rsid w:val="00C54D26"/>
    <w:rsid w:val="00C65141"/>
    <w:rsid w:val="00C71840"/>
    <w:rsid w:val="00C71B13"/>
    <w:rsid w:val="00C7254A"/>
    <w:rsid w:val="00C7697C"/>
    <w:rsid w:val="00C84905"/>
    <w:rsid w:val="00C94AD7"/>
    <w:rsid w:val="00CA0E13"/>
    <w:rsid w:val="00CA3BAC"/>
    <w:rsid w:val="00CB0F59"/>
    <w:rsid w:val="00CC518C"/>
    <w:rsid w:val="00CC5281"/>
    <w:rsid w:val="00CC55F2"/>
    <w:rsid w:val="00CD7A4E"/>
    <w:rsid w:val="00CE0298"/>
    <w:rsid w:val="00CE1969"/>
    <w:rsid w:val="00CE7C75"/>
    <w:rsid w:val="00CF06FB"/>
    <w:rsid w:val="00CF2989"/>
    <w:rsid w:val="00CF4D4F"/>
    <w:rsid w:val="00D02E8F"/>
    <w:rsid w:val="00D03F3F"/>
    <w:rsid w:val="00D048D1"/>
    <w:rsid w:val="00D05D95"/>
    <w:rsid w:val="00D07A0E"/>
    <w:rsid w:val="00D14FFD"/>
    <w:rsid w:val="00D2248D"/>
    <w:rsid w:val="00D24DD4"/>
    <w:rsid w:val="00D31B27"/>
    <w:rsid w:val="00D3558D"/>
    <w:rsid w:val="00D360F2"/>
    <w:rsid w:val="00D37572"/>
    <w:rsid w:val="00D3788B"/>
    <w:rsid w:val="00D40A44"/>
    <w:rsid w:val="00D50838"/>
    <w:rsid w:val="00D52631"/>
    <w:rsid w:val="00D5613C"/>
    <w:rsid w:val="00D72369"/>
    <w:rsid w:val="00D74121"/>
    <w:rsid w:val="00D7442D"/>
    <w:rsid w:val="00D8312F"/>
    <w:rsid w:val="00D85C2A"/>
    <w:rsid w:val="00D9002D"/>
    <w:rsid w:val="00D91A8B"/>
    <w:rsid w:val="00D92445"/>
    <w:rsid w:val="00D94EDB"/>
    <w:rsid w:val="00DA0085"/>
    <w:rsid w:val="00DA2390"/>
    <w:rsid w:val="00DA6A38"/>
    <w:rsid w:val="00DB22EA"/>
    <w:rsid w:val="00DC15E2"/>
    <w:rsid w:val="00DC23A0"/>
    <w:rsid w:val="00DC4E21"/>
    <w:rsid w:val="00DD1279"/>
    <w:rsid w:val="00DD2576"/>
    <w:rsid w:val="00DD7D10"/>
    <w:rsid w:val="00DE25AB"/>
    <w:rsid w:val="00DE64B0"/>
    <w:rsid w:val="00DF748D"/>
    <w:rsid w:val="00E00197"/>
    <w:rsid w:val="00E100E8"/>
    <w:rsid w:val="00E40B85"/>
    <w:rsid w:val="00E410B9"/>
    <w:rsid w:val="00E45D27"/>
    <w:rsid w:val="00E52546"/>
    <w:rsid w:val="00E54D7F"/>
    <w:rsid w:val="00E61CCB"/>
    <w:rsid w:val="00E72C06"/>
    <w:rsid w:val="00E73445"/>
    <w:rsid w:val="00E745DF"/>
    <w:rsid w:val="00E754E7"/>
    <w:rsid w:val="00E81972"/>
    <w:rsid w:val="00EA43B5"/>
    <w:rsid w:val="00EC4361"/>
    <w:rsid w:val="00ED743C"/>
    <w:rsid w:val="00ED7F83"/>
    <w:rsid w:val="00EE1946"/>
    <w:rsid w:val="00EE1CAB"/>
    <w:rsid w:val="00EE5E6C"/>
    <w:rsid w:val="00EF1D7D"/>
    <w:rsid w:val="00EF234F"/>
    <w:rsid w:val="00EF38D6"/>
    <w:rsid w:val="00EF3DCB"/>
    <w:rsid w:val="00F002A5"/>
    <w:rsid w:val="00F0035A"/>
    <w:rsid w:val="00F0669C"/>
    <w:rsid w:val="00F0690A"/>
    <w:rsid w:val="00F14B40"/>
    <w:rsid w:val="00F16772"/>
    <w:rsid w:val="00F20818"/>
    <w:rsid w:val="00F2276D"/>
    <w:rsid w:val="00F23619"/>
    <w:rsid w:val="00F33FB2"/>
    <w:rsid w:val="00F4065E"/>
    <w:rsid w:val="00F45AE8"/>
    <w:rsid w:val="00F514EB"/>
    <w:rsid w:val="00F51D97"/>
    <w:rsid w:val="00F51F03"/>
    <w:rsid w:val="00F53290"/>
    <w:rsid w:val="00F565C8"/>
    <w:rsid w:val="00F5698E"/>
    <w:rsid w:val="00F571A9"/>
    <w:rsid w:val="00F77589"/>
    <w:rsid w:val="00F82899"/>
    <w:rsid w:val="00F87670"/>
    <w:rsid w:val="00FA7638"/>
    <w:rsid w:val="00FB2D2F"/>
    <w:rsid w:val="00FB387C"/>
    <w:rsid w:val="00FB781E"/>
    <w:rsid w:val="00FC0FB0"/>
    <w:rsid w:val="00FC169B"/>
    <w:rsid w:val="00FD09CE"/>
    <w:rsid w:val="00FD3AD8"/>
    <w:rsid w:val="00FD403D"/>
    <w:rsid w:val="00FD5504"/>
    <w:rsid w:val="00FD6FA0"/>
    <w:rsid w:val="00FE4EE3"/>
    <w:rsid w:val="00FE628A"/>
    <w:rsid w:val="00FF1876"/>
    <w:rsid w:val="00FF1C7C"/>
    <w:rsid w:val="00FF2D8A"/>
    <w:rsid w:val="00FF5DD6"/>
    <w:rsid w:val="00FF61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F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E1AF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00197"/>
    <w:rPr>
      <w:color w:val="0000FF" w:themeColor="hyperlink"/>
      <w:u w:val="single"/>
    </w:rPr>
  </w:style>
  <w:style w:type="paragraph" w:customStyle="1" w:styleId="ConsPlusNormal">
    <w:name w:val="ConsPlusNormal"/>
    <w:rsid w:val="00822960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42E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2E9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B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B0F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E1AF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00197"/>
    <w:rPr>
      <w:color w:val="0000FF" w:themeColor="hyperlink"/>
      <w:u w:val="single"/>
    </w:rPr>
  </w:style>
  <w:style w:type="paragraph" w:customStyle="1" w:styleId="ConsPlusNormal">
    <w:name w:val="ConsPlusNormal"/>
    <w:rsid w:val="00822960"/>
    <w:pPr>
      <w:widowControl w:val="0"/>
      <w:autoSpaceDE w:val="0"/>
      <w:autoSpaceDN w:val="0"/>
    </w:pPr>
    <w:rPr>
      <w:rFonts w:eastAsia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42E9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2E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35635-B2BC-4220-98D1-CC3B98F3B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1045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Речнова Флюра Аскаровна</dc:creator>
  <cp:lastModifiedBy>kultura</cp:lastModifiedBy>
  <cp:revision>6</cp:revision>
  <cp:lastPrinted>2018-03-28T09:54:00Z</cp:lastPrinted>
  <dcterms:created xsi:type="dcterms:W3CDTF">2018-10-08T03:51:00Z</dcterms:created>
  <dcterms:modified xsi:type="dcterms:W3CDTF">2020-02-04T09:33:00Z</dcterms:modified>
</cp:coreProperties>
</file>